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24" w:rsidRDefault="00A54E24" w:rsidP="00A54E24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492CE4">
        <w:rPr>
          <w:b/>
          <w:sz w:val="32"/>
          <w:szCs w:val="32"/>
        </w:rPr>
        <w:t>Eligible Species Nomination Form</w:t>
      </w:r>
    </w:p>
    <w:p w:rsidR="00A54E24" w:rsidRDefault="00A54E24" w:rsidP="00A54E24">
      <w:pPr>
        <w:pStyle w:val="NormalWeb"/>
        <w:spacing w:before="0" w:beforeAutospacing="0" w:after="0" w:afterAutospacing="0"/>
        <w:jc w:val="center"/>
        <w:rPr>
          <w:rFonts w:asciiTheme="majorHAnsi" w:hAnsiTheme="majorHAnsi"/>
        </w:rPr>
      </w:pPr>
    </w:p>
    <w:p w:rsidR="00791FD8" w:rsidRPr="00715DCD" w:rsidRDefault="00A921F0" w:rsidP="00791FD8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715DCD">
        <w:rPr>
          <w:rFonts w:asciiTheme="majorHAnsi" w:hAnsiTheme="majorHAnsi"/>
        </w:rPr>
        <w:t xml:space="preserve">Additions to the species list for the </w:t>
      </w:r>
      <w:r w:rsidRPr="00715DCD">
        <w:rPr>
          <w:rStyle w:val="Emphasis"/>
          <w:rFonts w:asciiTheme="majorHAnsi" w:hAnsiTheme="majorHAnsi"/>
        </w:rPr>
        <w:t>National Register of Big Trees</w:t>
      </w:r>
      <w:r w:rsidRPr="00715DCD">
        <w:rPr>
          <w:rFonts w:asciiTheme="majorHAnsi" w:hAnsiTheme="majorHAnsi"/>
        </w:rPr>
        <w:t xml:space="preserve"> should be submitted to American Forests by January 1</w:t>
      </w:r>
      <w:r w:rsidRPr="00715DCD">
        <w:rPr>
          <w:rFonts w:asciiTheme="majorHAnsi" w:hAnsiTheme="majorHAnsi"/>
          <w:vertAlign w:val="superscript"/>
        </w:rPr>
        <w:t>st</w:t>
      </w:r>
      <w:r w:rsidRPr="00715DCD">
        <w:rPr>
          <w:rFonts w:asciiTheme="majorHAnsi" w:hAnsiTheme="majorHAnsi"/>
        </w:rPr>
        <w:t xml:space="preserve"> for the spring register and July 1</w:t>
      </w:r>
      <w:r w:rsidRPr="00715DCD">
        <w:rPr>
          <w:rFonts w:asciiTheme="majorHAnsi" w:hAnsiTheme="majorHAnsi"/>
          <w:vertAlign w:val="superscript"/>
        </w:rPr>
        <w:t>st</w:t>
      </w:r>
      <w:r w:rsidRPr="00715DCD">
        <w:rPr>
          <w:rFonts w:asciiTheme="majorHAnsi" w:hAnsiTheme="majorHAnsi"/>
        </w:rPr>
        <w:t xml:space="preserve"> for the fall register. A proposal letter with supporting reference materials is required and will be reviewed by scientific experts and the Big Tree Committee. A letter from an expert in botany or plant taxonomy is recommended.</w:t>
      </w:r>
    </w:p>
    <w:p w:rsidR="00A921F0" w:rsidRPr="00715DCD" w:rsidRDefault="00A921F0" w:rsidP="00791FD8">
      <w:pPr>
        <w:pStyle w:val="NormalWeb"/>
        <w:spacing w:before="0" w:beforeAutospacing="0" w:after="0" w:afterAutospacing="0"/>
        <w:rPr>
          <w:rFonts w:asciiTheme="majorHAnsi" w:hAnsiTheme="majorHAnsi"/>
          <w:color w:val="000000" w:themeColor="text1"/>
          <w:kern w:val="24"/>
        </w:rPr>
      </w:pPr>
    </w:p>
    <w:p w:rsidR="003428AB" w:rsidRPr="00715DCD" w:rsidRDefault="003428AB" w:rsidP="00791FD8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 w:themeColor="text1"/>
          <w:kern w:val="24"/>
        </w:rPr>
      </w:pPr>
    </w:p>
    <w:p w:rsidR="00492CE4" w:rsidRPr="00715DCD" w:rsidRDefault="00B22DD5" w:rsidP="00B22DD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b/>
        </w:rPr>
      </w:pPr>
      <w:r w:rsidRPr="00715DCD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8ACBE" wp14:editId="3A27E51E">
                <wp:simplePos x="0" y="0"/>
                <wp:positionH relativeFrom="column">
                  <wp:posOffset>1323975</wp:posOffset>
                </wp:positionH>
                <wp:positionV relativeFrom="paragraph">
                  <wp:posOffset>151765</wp:posOffset>
                </wp:positionV>
                <wp:extent cx="418719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71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11.95pt" to="433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" strokecolor="black [3213]"/>
            </w:pict>
          </mc:Fallback>
        </mc:AlternateContent>
      </w:r>
      <w:r w:rsidRPr="00715DCD">
        <w:rPr>
          <w:rFonts w:asciiTheme="majorHAnsi" w:hAnsiTheme="majorHAnsi"/>
          <w:b/>
        </w:rPr>
        <w:t>Common Name:</w:t>
      </w:r>
      <w:r w:rsidR="00843B82" w:rsidRPr="00715DCD">
        <w:rPr>
          <w:rFonts w:asciiTheme="majorHAnsi" w:hAnsiTheme="majorHAnsi"/>
          <w:b/>
        </w:rPr>
        <w:t xml:space="preserve"> </w:t>
      </w:r>
    </w:p>
    <w:p w:rsidR="00B22DD5" w:rsidRPr="00715DCD" w:rsidRDefault="00B22DD5" w:rsidP="00B22DD5">
      <w:pPr>
        <w:pStyle w:val="NormalWeb"/>
        <w:spacing w:before="0" w:beforeAutospacing="0" w:after="0" w:afterAutospacing="0"/>
        <w:ind w:left="360"/>
        <w:rPr>
          <w:rFonts w:asciiTheme="majorHAnsi" w:hAnsiTheme="majorHAnsi"/>
          <w:b/>
        </w:rPr>
      </w:pPr>
    </w:p>
    <w:p w:rsidR="00843B82" w:rsidRPr="00715DCD" w:rsidRDefault="00843B82" w:rsidP="00B22DD5">
      <w:pPr>
        <w:pStyle w:val="NormalWeb"/>
        <w:spacing w:before="0" w:beforeAutospacing="0" w:after="0" w:afterAutospacing="0"/>
        <w:ind w:left="360"/>
        <w:rPr>
          <w:rFonts w:asciiTheme="majorHAnsi" w:hAnsiTheme="majorHAnsi"/>
          <w:b/>
        </w:rPr>
      </w:pPr>
    </w:p>
    <w:p w:rsidR="00B22DD5" w:rsidRPr="00715DCD" w:rsidRDefault="00B22DD5" w:rsidP="00B22DD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b/>
        </w:rPr>
      </w:pPr>
      <w:r w:rsidRPr="00715DCD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D7F8D" wp14:editId="7A62FAEB">
                <wp:simplePos x="0" y="0"/>
                <wp:positionH relativeFrom="column">
                  <wp:posOffset>1381125</wp:posOffset>
                </wp:positionH>
                <wp:positionV relativeFrom="paragraph">
                  <wp:posOffset>153670</wp:posOffset>
                </wp:positionV>
                <wp:extent cx="4139565" cy="0"/>
                <wp:effectExtent l="0" t="0" r="133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5pt,12.1pt" to="434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" strokecolor="black [3213]"/>
            </w:pict>
          </mc:Fallback>
        </mc:AlternateContent>
      </w:r>
      <w:r w:rsidRPr="00715DCD">
        <w:rPr>
          <w:rFonts w:asciiTheme="majorHAnsi" w:hAnsiTheme="majorHAnsi"/>
          <w:b/>
        </w:rPr>
        <w:t>Scientific Name:</w:t>
      </w:r>
      <w:r w:rsidRPr="00715DCD">
        <w:rPr>
          <w:rFonts w:asciiTheme="majorHAnsi" w:hAnsiTheme="majorHAnsi"/>
          <w:b/>
          <w:noProof/>
        </w:rPr>
        <w:t xml:space="preserve"> </w:t>
      </w:r>
    </w:p>
    <w:p w:rsidR="00B22DD5" w:rsidRPr="00715DCD" w:rsidRDefault="00B22DD5" w:rsidP="00B22DD5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  <w:bookmarkStart w:id="0" w:name="_GoBack"/>
      <w:bookmarkEnd w:id="0"/>
    </w:p>
    <w:p w:rsidR="00843B82" w:rsidRPr="00715DCD" w:rsidRDefault="00843B82" w:rsidP="00B22DD5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</w:p>
    <w:p w:rsidR="00B22DD5" w:rsidRPr="00715DCD" w:rsidRDefault="00B22DD5" w:rsidP="00B22DD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b/>
        </w:rPr>
      </w:pPr>
      <w:r w:rsidRPr="00715DCD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0FA23" wp14:editId="51C8F8CA">
                <wp:simplePos x="0" y="0"/>
                <wp:positionH relativeFrom="column">
                  <wp:posOffset>2333625</wp:posOffset>
                </wp:positionH>
                <wp:positionV relativeFrom="paragraph">
                  <wp:posOffset>146685</wp:posOffset>
                </wp:positionV>
                <wp:extent cx="3168015" cy="0"/>
                <wp:effectExtent l="0" t="0" r="133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80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75pt,11.55pt" to="433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" strokecolor="black [3213]"/>
            </w:pict>
          </mc:Fallback>
        </mc:AlternateContent>
      </w:r>
      <w:r w:rsidRPr="00715DCD">
        <w:rPr>
          <w:rFonts w:asciiTheme="majorHAnsi" w:hAnsiTheme="majorHAnsi"/>
          <w:b/>
        </w:rPr>
        <w:t>Native or Naturalized Species:</w:t>
      </w:r>
    </w:p>
    <w:p w:rsidR="00B22DD5" w:rsidRPr="00715DCD" w:rsidRDefault="00B22DD5" w:rsidP="00B22DD5">
      <w:pPr>
        <w:pStyle w:val="NormalWeb"/>
        <w:spacing w:before="0" w:beforeAutospacing="0" w:after="0" w:afterAutospacing="0"/>
        <w:ind w:left="360"/>
        <w:rPr>
          <w:rFonts w:asciiTheme="majorHAnsi" w:hAnsiTheme="majorHAnsi"/>
          <w:b/>
        </w:rPr>
      </w:pPr>
    </w:p>
    <w:p w:rsidR="00843B82" w:rsidRPr="00715DCD" w:rsidRDefault="00843B82" w:rsidP="00B22DD5">
      <w:pPr>
        <w:pStyle w:val="NormalWeb"/>
        <w:spacing w:before="0" w:beforeAutospacing="0" w:after="0" w:afterAutospacing="0"/>
        <w:ind w:left="360"/>
        <w:rPr>
          <w:rFonts w:asciiTheme="majorHAnsi" w:hAnsiTheme="majorHAnsi"/>
          <w:b/>
        </w:rPr>
      </w:pPr>
    </w:p>
    <w:p w:rsidR="00492CE4" w:rsidRPr="00715DCD" w:rsidRDefault="00492CE4" w:rsidP="00B22DD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b/>
        </w:rPr>
      </w:pPr>
      <w:r w:rsidRPr="00715DCD">
        <w:rPr>
          <w:rFonts w:asciiTheme="majorHAnsi" w:hAnsiTheme="majorHAnsi"/>
          <w:b/>
        </w:rPr>
        <w:t xml:space="preserve">State why species should be added to the </w:t>
      </w:r>
      <w:r w:rsidRPr="00715DCD">
        <w:rPr>
          <w:rFonts w:asciiTheme="majorHAnsi" w:hAnsiTheme="majorHAnsi"/>
          <w:b/>
          <w:i/>
        </w:rPr>
        <w:t>National Register of Big Trees</w:t>
      </w:r>
      <w:r w:rsidR="002C1516" w:rsidRPr="00715DCD">
        <w:rPr>
          <w:rFonts w:asciiTheme="majorHAnsi" w:hAnsiTheme="majorHAnsi"/>
          <w:b/>
          <w:i/>
        </w:rPr>
        <w:t>.</w:t>
      </w:r>
    </w:p>
    <w:p w:rsidR="00492CE4" w:rsidRPr="00715DCD" w:rsidRDefault="00492CE4" w:rsidP="00791FD8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492CE4" w:rsidRPr="00715DCD" w:rsidRDefault="00492CE4" w:rsidP="00791FD8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492CE4" w:rsidRPr="00715DCD" w:rsidRDefault="00492CE4" w:rsidP="00791FD8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A921F0" w:rsidRPr="00715DCD" w:rsidRDefault="00A921F0" w:rsidP="00791FD8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843B82" w:rsidRPr="00715DCD" w:rsidRDefault="00843B82" w:rsidP="00791FD8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843B82" w:rsidRPr="00715DCD" w:rsidRDefault="00843B82" w:rsidP="00791FD8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843B82" w:rsidRPr="00715DCD" w:rsidRDefault="00843B82" w:rsidP="00791FD8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843B82" w:rsidRPr="00715DCD" w:rsidRDefault="00843B82" w:rsidP="00791FD8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843B82" w:rsidRPr="00715DCD" w:rsidRDefault="00843B82" w:rsidP="00791FD8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843B82" w:rsidRPr="00715DCD" w:rsidRDefault="00843B82" w:rsidP="00791FD8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843B82" w:rsidRPr="00715DCD" w:rsidRDefault="00843B82" w:rsidP="00791FD8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843B82" w:rsidRPr="00715DCD" w:rsidRDefault="00843B82" w:rsidP="00791FD8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843B82" w:rsidRPr="00715DCD" w:rsidRDefault="00843B82" w:rsidP="00791FD8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843B82" w:rsidRPr="00715DCD" w:rsidRDefault="00843B82" w:rsidP="00791FD8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843B82" w:rsidRPr="00715DCD" w:rsidRDefault="00843B82" w:rsidP="00791FD8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843B82" w:rsidRPr="00715DCD" w:rsidRDefault="00843B82" w:rsidP="00791FD8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843B82" w:rsidRPr="00715DCD" w:rsidRDefault="00843B82" w:rsidP="00791FD8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843B82" w:rsidRPr="00715DCD" w:rsidRDefault="00843B82" w:rsidP="00791FD8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843B82" w:rsidRPr="00715DCD" w:rsidRDefault="00843B82" w:rsidP="00791FD8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843B82" w:rsidRPr="00715DCD" w:rsidRDefault="00843B82" w:rsidP="00791FD8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843B82" w:rsidRPr="00715DCD" w:rsidRDefault="00843B82" w:rsidP="00791FD8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843B82" w:rsidRPr="00715DCD" w:rsidRDefault="00843B82" w:rsidP="00791FD8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050FDA" w:rsidRDefault="00050FDA" w:rsidP="00791FD8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A54E24" w:rsidRPr="00715DCD" w:rsidRDefault="00A54E24" w:rsidP="00791FD8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492CE4" w:rsidRPr="00715DCD" w:rsidRDefault="00492CE4" w:rsidP="00B22DD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</w:rPr>
      </w:pPr>
      <w:r w:rsidRPr="00715DCD">
        <w:rPr>
          <w:rFonts w:asciiTheme="majorHAnsi" w:hAnsiTheme="majorHAnsi"/>
          <w:b/>
        </w:rPr>
        <w:lastRenderedPageBreak/>
        <w:t xml:space="preserve">List </w:t>
      </w:r>
      <w:r w:rsidR="003428AB" w:rsidRPr="00715DCD">
        <w:rPr>
          <w:rFonts w:asciiTheme="majorHAnsi" w:hAnsiTheme="majorHAnsi"/>
          <w:b/>
        </w:rPr>
        <w:t>supporting documents</w:t>
      </w:r>
    </w:p>
    <w:p w:rsidR="00F11270" w:rsidRPr="00715DCD" w:rsidRDefault="00F11270" w:rsidP="00791FD8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F11270" w:rsidRPr="00715DCD" w:rsidRDefault="00F11270" w:rsidP="00791FD8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F11270" w:rsidRPr="00715DCD" w:rsidRDefault="00F11270" w:rsidP="00791FD8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843B82" w:rsidRPr="00715DCD" w:rsidRDefault="00843B82" w:rsidP="00791FD8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843B82" w:rsidRPr="00715DCD" w:rsidRDefault="00843B82" w:rsidP="00791FD8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843B82" w:rsidRPr="00715DCD" w:rsidRDefault="00843B82" w:rsidP="00791FD8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843B82" w:rsidRPr="00715DCD" w:rsidRDefault="00843B82" w:rsidP="00791FD8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843B82" w:rsidRPr="00715DCD" w:rsidRDefault="00843B82" w:rsidP="00791FD8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843B82" w:rsidRPr="00715DCD" w:rsidRDefault="00843B82" w:rsidP="00791FD8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843B82" w:rsidRPr="00715DCD" w:rsidRDefault="00843B82" w:rsidP="00791FD8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843B82" w:rsidRPr="00715DCD" w:rsidRDefault="00843B82" w:rsidP="00791FD8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843B82" w:rsidRPr="00715DCD" w:rsidRDefault="00843B82" w:rsidP="00791FD8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843B82" w:rsidRPr="00715DCD" w:rsidRDefault="00843B82" w:rsidP="00791FD8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F11270" w:rsidRPr="00715DCD" w:rsidRDefault="00F11270" w:rsidP="00791FD8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F11270" w:rsidRPr="00715DCD" w:rsidRDefault="00F11270" w:rsidP="00B22DD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b/>
        </w:rPr>
      </w:pPr>
      <w:r w:rsidRPr="00715DCD">
        <w:rPr>
          <w:rFonts w:asciiTheme="majorHAnsi" w:hAnsiTheme="majorHAnsi"/>
          <w:b/>
        </w:rPr>
        <w:t>Contact Information</w:t>
      </w:r>
    </w:p>
    <w:p w:rsidR="00F11270" w:rsidRPr="00715DCD" w:rsidRDefault="00F11270" w:rsidP="00791FD8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31"/>
        <w:gridCol w:w="2631"/>
        <w:gridCol w:w="2631"/>
      </w:tblGrid>
      <w:tr w:rsidR="00A921F0" w:rsidRPr="00715DCD" w:rsidTr="00B22DD5">
        <w:trPr>
          <w:trHeight w:val="558"/>
          <w:jc w:val="center"/>
        </w:trPr>
        <w:tc>
          <w:tcPr>
            <w:tcW w:w="7892" w:type="dxa"/>
            <w:gridSpan w:val="3"/>
          </w:tcPr>
          <w:p w:rsidR="00A921F0" w:rsidRPr="00715DCD" w:rsidRDefault="00A921F0" w:rsidP="00791FD8">
            <w:pPr>
              <w:jc w:val="lef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15DCD">
              <w:rPr>
                <w:rFonts w:asciiTheme="majorHAnsi" w:hAnsiTheme="majorHAnsi" w:cs="Times New Roman"/>
                <w:b/>
                <w:sz w:val="24"/>
                <w:szCs w:val="24"/>
              </w:rPr>
              <w:t>Name</w:t>
            </w:r>
          </w:p>
          <w:p w:rsidR="00A921F0" w:rsidRPr="00715DCD" w:rsidRDefault="00A921F0" w:rsidP="00791FD8">
            <w:pPr>
              <w:jc w:val="left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A921F0" w:rsidRPr="00715DCD" w:rsidTr="00B22DD5">
        <w:trPr>
          <w:trHeight w:val="543"/>
          <w:jc w:val="center"/>
        </w:trPr>
        <w:tc>
          <w:tcPr>
            <w:tcW w:w="7892" w:type="dxa"/>
            <w:gridSpan w:val="3"/>
          </w:tcPr>
          <w:p w:rsidR="00A921F0" w:rsidRPr="00715DCD" w:rsidRDefault="00A921F0" w:rsidP="00791FD8">
            <w:pPr>
              <w:jc w:val="lef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15DCD">
              <w:rPr>
                <w:rFonts w:asciiTheme="majorHAnsi" w:hAnsiTheme="majorHAnsi" w:cs="Times New Roman"/>
                <w:b/>
                <w:sz w:val="24"/>
                <w:szCs w:val="24"/>
              </w:rPr>
              <w:t>Address</w:t>
            </w:r>
          </w:p>
          <w:p w:rsidR="00A921F0" w:rsidRPr="00715DCD" w:rsidRDefault="00A921F0" w:rsidP="00791FD8">
            <w:pPr>
              <w:jc w:val="left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A921F0" w:rsidRPr="00715DCD" w:rsidTr="00B22DD5">
        <w:trPr>
          <w:trHeight w:val="558"/>
          <w:jc w:val="center"/>
        </w:trPr>
        <w:tc>
          <w:tcPr>
            <w:tcW w:w="2631" w:type="dxa"/>
          </w:tcPr>
          <w:p w:rsidR="00A921F0" w:rsidRPr="00715DCD" w:rsidRDefault="00A921F0" w:rsidP="00791FD8">
            <w:pPr>
              <w:jc w:val="lef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15DCD">
              <w:rPr>
                <w:rFonts w:asciiTheme="majorHAnsi" w:hAnsiTheme="majorHAnsi" w:cs="Times New Roman"/>
                <w:b/>
                <w:sz w:val="24"/>
                <w:szCs w:val="24"/>
              </w:rPr>
              <w:t>City</w:t>
            </w:r>
          </w:p>
          <w:p w:rsidR="00A921F0" w:rsidRPr="00715DCD" w:rsidRDefault="00A921F0" w:rsidP="00791FD8">
            <w:pPr>
              <w:jc w:val="left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</w:tcPr>
          <w:p w:rsidR="00A921F0" w:rsidRPr="00715DCD" w:rsidRDefault="00A921F0" w:rsidP="00791FD8">
            <w:pPr>
              <w:jc w:val="lef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15DCD">
              <w:rPr>
                <w:rFonts w:asciiTheme="majorHAnsi" w:hAnsiTheme="majorHAnsi" w:cs="Times New Roman"/>
                <w:b/>
                <w:sz w:val="24"/>
                <w:szCs w:val="24"/>
              </w:rPr>
              <w:t>State</w:t>
            </w:r>
          </w:p>
        </w:tc>
        <w:tc>
          <w:tcPr>
            <w:tcW w:w="2631" w:type="dxa"/>
          </w:tcPr>
          <w:p w:rsidR="00A921F0" w:rsidRPr="00715DCD" w:rsidRDefault="00A921F0" w:rsidP="00791FD8">
            <w:pPr>
              <w:jc w:val="lef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15DCD">
              <w:rPr>
                <w:rFonts w:asciiTheme="majorHAnsi" w:hAnsiTheme="majorHAnsi" w:cs="Times New Roman"/>
                <w:b/>
                <w:sz w:val="24"/>
                <w:szCs w:val="24"/>
              </w:rPr>
              <w:t>Zip</w:t>
            </w:r>
          </w:p>
        </w:tc>
      </w:tr>
      <w:tr w:rsidR="00A921F0" w:rsidRPr="00715DCD" w:rsidTr="00B22DD5">
        <w:trPr>
          <w:trHeight w:val="543"/>
          <w:jc w:val="center"/>
        </w:trPr>
        <w:tc>
          <w:tcPr>
            <w:tcW w:w="7892" w:type="dxa"/>
            <w:gridSpan w:val="3"/>
          </w:tcPr>
          <w:p w:rsidR="00A921F0" w:rsidRPr="00715DCD" w:rsidRDefault="00A921F0" w:rsidP="00791FD8">
            <w:pPr>
              <w:jc w:val="lef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15DCD">
              <w:rPr>
                <w:rFonts w:asciiTheme="majorHAnsi" w:hAnsiTheme="majorHAnsi" w:cs="Times New Roman"/>
                <w:b/>
                <w:sz w:val="24"/>
                <w:szCs w:val="24"/>
              </w:rPr>
              <w:t>Phone number</w:t>
            </w:r>
          </w:p>
          <w:p w:rsidR="00A921F0" w:rsidRPr="00715DCD" w:rsidRDefault="00A921F0" w:rsidP="00791FD8">
            <w:pPr>
              <w:jc w:val="left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A921F0" w:rsidRPr="00715DCD" w:rsidTr="00B22DD5">
        <w:trPr>
          <w:trHeight w:val="558"/>
          <w:jc w:val="center"/>
        </w:trPr>
        <w:tc>
          <w:tcPr>
            <w:tcW w:w="7892" w:type="dxa"/>
            <w:gridSpan w:val="3"/>
          </w:tcPr>
          <w:p w:rsidR="00A921F0" w:rsidRPr="00715DCD" w:rsidRDefault="00A921F0" w:rsidP="00791FD8">
            <w:pPr>
              <w:jc w:val="lef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15DCD">
              <w:rPr>
                <w:rFonts w:asciiTheme="majorHAnsi" w:hAnsiTheme="majorHAnsi" w:cs="Times New Roman"/>
                <w:b/>
                <w:sz w:val="24"/>
                <w:szCs w:val="24"/>
              </w:rPr>
              <w:t>Email address</w:t>
            </w:r>
          </w:p>
          <w:p w:rsidR="00A921F0" w:rsidRPr="00715DCD" w:rsidRDefault="00A921F0" w:rsidP="00791FD8">
            <w:pPr>
              <w:jc w:val="left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700A9F" w:rsidRPr="00715DCD" w:rsidRDefault="00700A9F" w:rsidP="00791FD8">
      <w:pPr>
        <w:jc w:val="left"/>
        <w:rPr>
          <w:rFonts w:asciiTheme="majorHAnsi" w:hAnsiTheme="majorHAnsi" w:cs="Times New Roman"/>
          <w:sz w:val="24"/>
          <w:szCs w:val="24"/>
        </w:rPr>
      </w:pPr>
    </w:p>
    <w:p w:rsidR="00B22DD5" w:rsidRPr="00715DCD" w:rsidRDefault="00B22DD5" w:rsidP="00DD275D">
      <w:pPr>
        <w:jc w:val="both"/>
        <w:rPr>
          <w:rFonts w:asciiTheme="majorHAnsi" w:hAnsiTheme="majorHAnsi" w:cs="Times New Roman"/>
          <w:bCs/>
        </w:rPr>
      </w:pPr>
    </w:p>
    <w:p w:rsidR="00A921F0" w:rsidRPr="00715DCD" w:rsidRDefault="00A921F0" w:rsidP="00B22DD5">
      <w:pPr>
        <w:rPr>
          <w:rFonts w:asciiTheme="majorHAnsi" w:hAnsiTheme="majorHAnsi" w:cs="Times New Roman"/>
        </w:rPr>
      </w:pPr>
    </w:p>
    <w:sectPr w:rsidR="00A921F0" w:rsidRPr="00715DCD" w:rsidSect="00B22DD5">
      <w:headerReference w:type="default" r:id="rId8"/>
      <w:footerReference w:type="defaul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75B" w:rsidRDefault="0059675B" w:rsidP="0059675B">
      <w:r>
        <w:separator/>
      </w:r>
    </w:p>
  </w:endnote>
  <w:endnote w:type="continuationSeparator" w:id="0">
    <w:p w:rsidR="0059675B" w:rsidRDefault="0059675B" w:rsidP="0059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75D" w:rsidRPr="002C1516" w:rsidRDefault="00DD275D" w:rsidP="00715DCD">
    <w:pPr>
      <w:pBdr>
        <w:top w:val="single" w:sz="4" w:space="1" w:color="auto"/>
      </w:pBdr>
      <w:rPr>
        <w:rStyle w:val="Hyperlink"/>
        <w:rFonts w:ascii="Times New Roman" w:hAnsi="Times New Roman" w:cs="Times New Roman"/>
        <w:bCs/>
        <w:color w:val="auto"/>
        <w:u w:val="none"/>
      </w:rPr>
    </w:pPr>
    <w:r w:rsidRPr="00B22DD5">
      <w:rPr>
        <w:rFonts w:ascii="Times New Roman" w:hAnsi="Times New Roman" w:cs="Times New Roman"/>
        <w:bCs/>
      </w:rPr>
      <w:t>Please send nominations and support</w:t>
    </w:r>
    <w:r w:rsidR="002C1516">
      <w:rPr>
        <w:rFonts w:ascii="Times New Roman" w:hAnsi="Times New Roman" w:cs="Times New Roman"/>
        <w:bCs/>
      </w:rPr>
      <w:t>ing</w:t>
    </w:r>
    <w:r w:rsidR="00715DCD">
      <w:rPr>
        <w:rFonts w:ascii="Times New Roman" w:hAnsi="Times New Roman" w:cs="Times New Roman"/>
        <w:bCs/>
      </w:rPr>
      <w:t xml:space="preserve"> documents to the National Big Tree Program at </w:t>
    </w:r>
    <w:r w:rsidRPr="00B22DD5">
      <w:rPr>
        <w:rFonts w:ascii="Times New Roman" w:hAnsi="Times New Roman" w:cs="Times New Roman"/>
        <w:bCs/>
      </w:rPr>
      <w:t>bigtrees@americanforests.org</w:t>
    </w:r>
    <w:r w:rsidR="00715DCD">
      <w:rPr>
        <w:rFonts w:ascii="Times New Roman" w:hAnsi="Times New Roman" w:cs="Times New Roman"/>
        <w:bCs/>
      </w:rPr>
      <w:t>.</w:t>
    </w:r>
  </w:p>
  <w:p w:rsidR="00DD275D" w:rsidRPr="00B22DD5" w:rsidRDefault="00DD275D" w:rsidP="002C1516">
    <w:pPr>
      <w:pStyle w:val="Default"/>
      <w:rPr>
        <w:rFonts w:ascii="Times New Roman" w:hAnsi="Times New Roman" w:cs="Times New Roman"/>
        <w:bCs/>
        <w:sz w:val="22"/>
        <w:szCs w:val="22"/>
      </w:rPr>
    </w:pPr>
  </w:p>
  <w:p w:rsidR="00715DCD" w:rsidRPr="0052001F" w:rsidRDefault="00715DCD" w:rsidP="00715DCD">
    <w:pPr>
      <w:tabs>
        <w:tab w:val="center" w:pos="4680"/>
        <w:tab w:val="right" w:pos="9360"/>
      </w:tabs>
      <w:rPr>
        <w:color w:val="669933"/>
        <w:sz w:val="20"/>
        <w:szCs w:val="20"/>
      </w:rPr>
    </w:pPr>
    <w:r w:rsidRPr="00715DCD">
      <w:rPr>
        <w:sz w:val="20"/>
        <w:szCs w:val="20"/>
      </w:rPr>
      <w:t>734 15</w:t>
    </w:r>
    <w:r w:rsidRPr="00715DCD">
      <w:rPr>
        <w:sz w:val="20"/>
        <w:szCs w:val="20"/>
        <w:vertAlign w:val="superscript"/>
      </w:rPr>
      <w:t>th</w:t>
    </w:r>
    <w:r w:rsidRPr="00715DCD">
      <w:rPr>
        <w:sz w:val="20"/>
        <w:szCs w:val="20"/>
      </w:rPr>
      <w:t xml:space="preserve"> Street NW, Ste. 800 | Washington, D.C. 20005-1016 | 202.737.1944 | www.americanforests.org</w:t>
    </w:r>
  </w:p>
  <w:p w:rsidR="00DD275D" w:rsidRDefault="00DD27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75B" w:rsidRDefault="0059675B" w:rsidP="0059675B">
      <w:r>
        <w:separator/>
      </w:r>
    </w:p>
  </w:footnote>
  <w:footnote w:type="continuationSeparator" w:id="0">
    <w:p w:rsidR="0059675B" w:rsidRDefault="0059675B" w:rsidP="00596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75B" w:rsidRPr="00492CE4" w:rsidRDefault="0059675B" w:rsidP="0059675B">
    <w:pPr>
      <w:rPr>
        <w:rFonts w:ascii="Times New Roman" w:hAnsi="Times New Roman" w:cs="Times New Roman"/>
        <w:b/>
        <w:sz w:val="32"/>
        <w:szCs w:val="32"/>
      </w:rPr>
    </w:pPr>
  </w:p>
  <w:p w:rsidR="0059675B" w:rsidRDefault="005967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3B61"/>
    <w:multiLevelType w:val="hybridMultilevel"/>
    <w:tmpl w:val="FABA4C48"/>
    <w:lvl w:ilvl="0" w:tplc="FE98B8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F7"/>
    <w:rsid w:val="00050FDA"/>
    <w:rsid w:val="001B4371"/>
    <w:rsid w:val="002C1516"/>
    <w:rsid w:val="003428AB"/>
    <w:rsid w:val="003E1767"/>
    <w:rsid w:val="00492CE4"/>
    <w:rsid w:val="0059675B"/>
    <w:rsid w:val="00700A9F"/>
    <w:rsid w:val="0070409C"/>
    <w:rsid w:val="00715DCD"/>
    <w:rsid w:val="00791FD8"/>
    <w:rsid w:val="00835784"/>
    <w:rsid w:val="00843B82"/>
    <w:rsid w:val="00990B53"/>
    <w:rsid w:val="00A54E24"/>
    <w:rsid w:val="00A921F0"/>
    <w:rsid w:val="00B22DD5"/>
    <w:rsid w:val="00CC0CEF"/>
    <w:rsid w:val="00DD275D"/>
    <w:rsid w:val="00DD7531"/>
    <w:rsid w:val="00E01AF7"/>
    <w:rsid w:val="00F1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1FD8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2CE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921F0"/>
    <w:rPr>
      <w:i/>
      <w:iCs/>
    </w:rPr>
  </w:style>
  <w:style w:type="table" w:styleId="TableGrid">
    <w:name w:val="Table Grid"/>
    <w:basedOn w:val="TableNormal"/>
    <w:uiPriority w:val="59"/>
    <w:rsid w:val="00A92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0A9F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67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75B"/>
  </w:style>
  <w:style w:type="paragraph" w:styleId="Footer">
    <w:name w:val="footer"/>
    <w:basedOn w:val="Normal"/>
    <w:link w:val="FooterChar"/>
    <w:uiPriority w:val="99"/>
    <w:unhideWhenUsed/>
    <w:rsid w:val="005967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75B"/>
  </w:style>
  <w:style w:type="paragraph" w:styleId="ListParagraph">
    <w:name w:val="List Paragraph"/>
    <w:basedOn w:val="Normal"/>
    <w:uiPriority w:val="34"/>
    <w:qFormat/>
    <w:rsid w:val="00B22D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1FD8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2CE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921F0"/>
    <w:rPr>
      <w:i/>
      <w:iCs/>
    </w:rPr>
  </w:style>
  <w:style w:type="table" w:styleId="TableGrid">
    <w:name w:val="Table Grid"/>
    <w:basedOn w:val="TableNormal"/>
    <w:uiPriority w:val="59"/>
    <w:rsid w:val="00A92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0A9F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67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75B"/>
  </w:style>
  <w:style w:type="paragraph" w:styleId="Footer">
    <w:name w:val="footer"/>
    <w:basedOn w:val="Normal"/>
    <w:link w:val="FooterChar"/>
    <w:uiPriority w:val="99"/>
    <w:unhideWhenUsed/>
    <w:rsid w:val="005967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75B"/>
  </w:style>
  <w:style w:type="paragraph" w:styleId="ListParagraph">
    <w:name w:val="List Paragraph"/>
    <w:basedOn w:val="Normal"/>
    <w:uiPriority w:val="34"/>
    <w:qFormat/>
    <w:rsid w:val="00B22D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Shannon</dc:creator>
  <cp:lastModifiedBy>Sheri Shannon</cp:lastModifiedBy>
  <cp:revision>18</cp:revision>
  <dcterms:created xsi:type="dcterms:W3CDTF">2011-10-17T15:16:00Z</dcterms:created>
  <dcterms:modified xsi:type="dcterms:W3CDTF">2013-04-12T19:20:00Z</dcterms:modified>
</cp:coreProperties>
</file>